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B6C" w:rsidRDefault="00B8790C">
      <w:hyperlink r:id="rId4" w:history="1">
        <w:r w:rsidRPr="005B252C">
          <w:rPr>
            <w:rStyle w:val="a3"/>
          </w:rPr>
          <w:t>http://www.41-45.su/cabinet/interviews</w:t>
        </w:r>
      </w:hyperlink>
    </w:p>
    <w:p w:rsidR="00B8790C" w:rsidRDefault="00B8790C"/>
    <w:sectPr w:rsidR="00B8790C" w:rsidSect="00C73907">
      <w:type w:val="continuous"/>
      <w:pgSz w:w="11906" w:h="16838"/>
      <w:pgMar w:top="1134" w:right="851" w:bottom="1134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/>
  <w:rsids>
    <w:rsidRoot w:val="00B8790C"/>
    <w:rsid w:val="000038E2"/>
    <w:rsid w:val="001A28A5"/>
    <w:rsid w:val="00460FEF"/>
    <w:rsid w:val="005A7E99"/>
    <w:rsid w:val="009F7060"/>
    <w:rsid w:val="00AD27B9"/>
    <w:rsid w:val="00AE03EB"/>
    <w:rsid w:val="00B00221"/>
    <w:rsid w:val="00B8790C"/>
    <w:rsid w:val="00C31B6C"/>
    <w:rsid w:val="00C73907"/>
    <w:rsid w:val="00CC61AC"/>
    <w:rsid w:val="00CD5421"/>
    <w:rsid w:val="00FA0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B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790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41-45.su/cabinet/interview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2015-02-17T05:20:00Z</dcterms:created>
  <dcterms:modified xsi:type="dcterms:W3CDTF">2015-02-17T05:26:00Z</dcterms:modified>
</cp:coreProperties>
</file>